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D499A" w14:textId="77777777" w:rsidR="00D06774" w:rsidRDefault="00D06774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54DC5C7" w14:textId="46DF3FE2" w:rsidR="009717E7" w:rsidRDefault="00866CF2">
      <w:r>
        <w:rPr>
          <w:noProof/>
        </w:rPr>
        <w:drawing>
          <wp:inline distT="0" distB="0" distL="0" distR="0" wp14:anchorId="7DA28C67" wp14:editId="18B2580D">
            <wp:extent cx="5267325" cy="6400800"/>
            <wp:effectExtent l="0" t="0" r="9525" b="0"/>
            <wp:docPr id="7" name="図 6" descr="グラフィカル ユーザー インターフェイス, テキスト, アプリケーション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711971CE-FD94-295E-A819-B37279AAB1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グラフィカル ユーザー インターフェイス, テキスト, アプリケーション&#10;&#10;自動的に生成された説明">
                      <a:extLst>
                        <a:ext uri="{FF2B5EF4-FFF2-40B4-BE49-F238E27FC236}">
                          <a16:creationId xmlns:a16="http://schemas.microsoft.com/office/drawing/2014/main" id="{711971CE-FD94-295E-A819-B37279AAB1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923" cy="641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774" w:rsidRPr="00ED4C42">
        <w:rPr>
          <w:rFonts w:ascii="HG丸ｺﾞｼｯｸM-PRO" w:eastAsia="HG丸ｺﾞｼｯｸM-PRO" w:hAnsi="HG丸ｺﾞｼｯｸM-PRO"/>
          <w:sz w:val="28"/>
          <w:szCs w:val="28"/>
        </w:rPr>
        <w:lastRenderedPageBreak/>
        <w:drawing>
          <wp:inline distT="0" distB="0" distL="0" distR="0" wp14:anchorId="23DCC704" wp14:editId="2C389572">
            <wp:extent cx="2371725" cy="1514475"/>
            <wp:effectExtent l="0" t="0" r="9525" b="9525"/>
            <wp:docPr id="199528646" name="図 1" descr="人, 屋内, テーブル, グループ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28646" name="図 1" descr="人, 屋内, テーブル, グループ が含まれている画像&#10;&#10;自動的に生成された説明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7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856A" w14:textId="77777777" w:rsidR="00F47C1F" w:rsidRDefault="00F47C1F" w:rsidP="00D06774">
      <w:r>
        <w:separator/>
      </w:r>
    </w:p>
  </w:endnote>
  <w:endnote w:type="continuationSeparator" w:id="0">
    <w:p w14:paraId="2A342597" w14:textId="77777777" w:rsidR="00F47C1F" w:rsidRDefault="00F47C1F" w:rsidP="00D0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00DD0" w14:textId="77777777" w:rsidR="00F47C1F" w:rsidRDefault="00F47C1F" w:rsidP="00D06774">
      <w:r>
        <w:separator/>
      </w:r>
    </w:p>
  </w:footnote>
  <w:footnote w:type="continuationSeparator" w:id="0">
    <w:p w14:paraId="0FB28846" w14:textId="77777777" w:rsidR="00F47C1F" w:rsidRDefault="00F47C1F" w:rsidP="00D06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A81"/>
    <w:rsid w:val="00866CF2"/>
    <w:rsid w:val="009717E7"/>
    <w:rsid w:val="00A90A81"/>
    <w:rsid w:val="00D06774"/>
    <w:rsid w:val="00F4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CA1175"/>
  <w15:chartTrackingRefBased/>
  <w15:docId w15:val="{1872A0CB-B876-4876-8357-B784FA8C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67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6774"/>
  </w:style>
  <w:style w:type="paragraph" w:styleId="a5">
    <w:name w:val="footer"/>
    <w:basedOn w:val="a"/>
    <w:link w:val="a6"/>
    <w:uiPriority w:val="99"/>
    <w:unhideWhenUsed/>
    <w:rsid w:val="00D06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6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沢太 北村</dc:creator>
  <cp:keywords/>
  <dc:description/>
  <cp:lastModifiedBy>沢太 北村</cp:lastModifiedBy>
  <cp:revision>2</cp:revision>
  <dcterms:created xsi:type="dcterms:W3CDTF">2023-10-16T19:29:00Z</dcterms:created>
  <dcterms:modified xsi:type="dcterms:W3CDTF">2023-10-16T20:08:00Z</dcterms:modified>
</cp:coreProperties>
</file>